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武汉工商学院“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爱心互助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会”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入会申请表</w:t>
      </w:r>
    </w:p>
    <w:tbl>
      <w:tblPr>
        <w:tblStyle w:val="4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3420"/>
        <w:gridCol w:w="964"/>
        <w:gridCol w:w="514"/>
        <w:gridCol w:w="1243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34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5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  位</w:t>
            </w:r>
          </w:p>
        </w:tc>
        <w:tc>
          <w:tcPr>
            <w:tcW w:w="34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作证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号</w:t>
            </w:r>
          </w:p>
        </w:tc>
        <w:tc>
          <w:tcPr>
            <w:tcW w:w="34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2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会员住所</w:t>
            </w:r>
          </w:p>
        </w:tc>
        <w:tc>
          <w:tcPr>
            <w:tcW w:w="78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会费标准</w:t>
            </w:r>
          </w:p>
        </w:tc>
        <w:tc>
          <w:tcPr>
            <w:tcW w:w="7894" w:type="dxa"/>
            <w:gridSpan w:val="5"/>
            <w:vAlign w:val="center"/>
          </w:tcPr>
          <w:p>
            <w:pPr>
              <w:spacing w:line="400" w:lineRule="exact"/>
              <w:ind w:firstLine="1200" w:firstLineChars="500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年薪制会费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200元    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月薪制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会费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3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栏</w:t>
            </w:r>
          </w:p>
        </w:tc>
        <w:tc>
          <w:tcPr>
            <w:tcW w:w="7894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hint="default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本人已阅读并愿意遵守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武汉工商学院“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爱心互助基金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管理办法，自愿申请加入爱心互助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</w:t>
            </w:r>
            <w:r>
              <w:rPr>
                <w:rFonts w:hint="default" w:ascii="仿宋_GB2312" w:hAnsi="仿宋_GB2312" w:eastAsia="仿宋_GB2312" w:cs="仿宋_GB2312"/>
                <w:sz w:val="24"/>
                <w:u w:val="none"/>
              </w:rPr>
              <w:t>按时交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sz w:val="24"/>
                <w:u w:val="none"/>
              </w:rPr>
              <w:t>纳会费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。</w:t>
            </w:r>
          </w:p>
          <w:p>
            <w:pPr>
              <w:spacing w:line="440" w:lineRule="exact"/>
              <w:ind w:left="4401" w:leftChars="1867" w:hanging="480" w:hanging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ind w:firstLine="3960" w:firstLineChars="165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申请人签名：</w:t>
            </w:r>
          </w:p>
          <w:p>
            <w:pPr>
              <w:spacing w:line="440" w:lineRule="exact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二级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894" w:type="dxa"/>
            <w:gridSpan w:val="5"/>
            <w:vAlign w:val="center"/>
          </w:tcPr>
          <w:p>
            <w:pPr>
              <w:spacing w:line="440" w:lineRule="exact"/>
              <w:ind w:right="480" w:firstLine="2880" w:firstLineChars="1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ind w:right="480" w:firstLine="2880" w:firstLineChars="1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ind w:right="480" w:firstLine="3120" w:firstLineChars="13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440" w:lineRule="exact"/>
              <w:ind w:right="480" w:firstLine="3120" w:firstLineChars="1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工会主席签名:</w:t>
            </w:r>
          </w:p>
          <w:p>
            <w:pPr>
              <w:spacing w:line="440" w:lineRule="exact"/>
              <w:ind w:right="480" w:firstLine="5400" w:firstLineChars="22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94" w:type="dxa"/>
            <w:gridSpan w:val="5"/>
            <w:vAlign w:val="center"/>
          </w:tcPr>
          <w:p>
            <w:pPr>
              <w:spacing w:line="440" w:lineRule="exact"/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spacing w:line="440" w:lineRule="exact"/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ind w:right="480" w:firstLine="2880" w:firstLineChars="1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二级单位负责人签名：</w:t>
            </w:r>
          </w:p>
          <w:p>
            <w:pPr>
              <w:spacing w:line="440" w:lineRule="exact"/>
              <w:ind w:right="480" w:firstLine="5280" w:firstLineChars="2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（单位公章）</w:t>
            </w:r>
          </w:p>
          <w:p>
            <w:pPr>
              <w:spacing w:line="440" w:lineRule="exact"/>
              <w:ind w:right="480" w:firstLine="5280" w:firstLineChars="2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1376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学校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工会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审批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894" w:type="dxa"/>
            <w:gridSpan w:val="5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</w:t>
            </w:r>
          </w:p>
          <w:p>
            <w:pPr>
              <w:spacing w:line="440" w:lineRule="exact"/>
              <w:ind w:firstLine="3840" w:firstLineChars="1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负责人签名：</w:t>
            </w:r>
          </w:p>
          <w:p>
            <w:pPr>
              <w:spacing w:line="440" w:lineRule="exact"/>
              <w:ind w:firstLine="4440" w:firstLineChars="18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 章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snapToGrid w:val="0"/>
        <w:spacing w:line="44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注：1.一经入会，如无提出退会申请，将视为自动延续会员资格，自动续费；</w:t>
      </w:r>
    </w:p>
    <w:p>
      <w:pPr>
        <w:snapToGrid w:val="0"/>
        <w:spacing w:line="440" w:lineRule="exact"/>
        <w:ind w:firstLine="480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24"/>
        </w:rPr>
        <w:t>2.如会员资格终止，无论会员是否已享受爱心互助基金待遇，所交纳会费不再返还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yODg1NjBlNTg4NDc0NGQ1Mzg0OThhZWFhYjg5YzMifQ=="/>
  </w:docVars>
  <w:rsids>
    <w:rsidRoot w:val="001F42A7"/>
    <w:rsid w:val="001065CA"/>
    <w:rsid w:val="001F42A7"/>
    <w:rsid w:val="00310FA4"/>
    <w:rsid w:val="00405CC4"/>
    <w:rsid w:val="005661A7"/>
    <w:rsid w:val="005B15D2"/>
    <w:rsid w:val="005F2193"/>
    <w:rsid w:val="007C3E3C"/>
    <w:rsid w:val="00E35DC9"/>
    <w:rsid w:val="00F406C4"/>
    <w:rsid w:val="00F41025"/>
    <w:rsid w:val="013B50BB"/>
    <w:rsid w:val="187E3EFB"/>
    <w:rsid w:val="19BC1077"/>
    <w:rsid w:val="1B223E33"/>
    <w:rsid w:val="45E32481"/>
    <w:rsid w:val="50686A7F"/>
    <w:rsid w:val="55C716E7"/>
    <w:rsid w:val="55E02539"/>
    <w:rsid w:val="60952EF0"/>
    <w:rsid w:val="60C40E23"/>
    <w:rsid w:val="76D1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277</Characters>
  <Lines>3</Lines>
  <Paragraphs>1</Paragraphs>
  <TotalTime>6</TotalTime>
  <ScaleCrop>false</ScaleCrop>
  <LinksUpToDate>false</LinksUpToDate>
  <CharactersWithSpaces>415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2013-09-10T04:23:00Z</dcterms:created>
  <dc:creator>admin</dc:creator>
  <cp:lastModifiedBy>王文婷</cp:lastModifiedBy>
  <cp:lastPrinted>2024-01-04T00:59:00Z</cp:lastPrinted>
  <dcterms:modified xsi:type="dcterms:W3CDTF">2024-03-25T08:15:04Z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E288C4F97CE34416AC2ABBCB69DA22F1</vt:lpwstr>
  </property>
</Properties>
</file>